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6392D" w:rsidRDefault="00A6392D" w:rsidP="00507467">
      <w:pPr>
        <w:spacing w:after="0"/>
      </w:pPr>
      <w:r>
        <w:t>Name:</w:t>
      </w:r>
      <w:r w:rsidR="00E30DBC">
        <w:t xml:space="preserve"> </w:t>
      </w:r>
      <w:r>
        <w:t>Mrs.</w:t>
      </w:r>
      <w:r w:rsidR="00E30DBC">
        <w:t xml:space="preserve"> </w:t>
      </w:r>
      <w:proofErr w:type="spellStart"/>
      <w:r>
        <w:t>Rupali</w:t>
      </w:r>
      <w:proofErr w:type="spellEnd"/>
      <w:r>
        <w:t xml:space="preserve"> N </w:t>
      </w:r>
      <w:proofErr w:type="spellStart"/>
      <w:r>
        <w:t>Hosmani</w:t>
      </w:r>
      <w:proofErr w:type="spellEnd"/>
      <w:r>
        <w:t>.</w:t>
      </w:r>
    </w:p>
    <w:p w:rsidR="00A6392D" w:rsidRDefault="00A6392D" w:rsidP="00507467">
      <w:pPr>
        <w:spacing w:after="0"/>
      </w:pPr>
      <w:r>
        <w:t>Course:</w:t>
      </w:r>
      <w:r w:rsidR="00E30DBC">
        <w:t xml:space="preserve"> </w:t>
      </w:r>
      <w:r>
        <w:t>Executive Post Graduate Certification in Cloud Computing</w:t>
      </w:r>
    </w:p>
    <w:p w:rsidR="00A6392D" w:rsidRDefault="00F71B46" w:rsidP="00507467">
      <w:pPr>
        <w:spacing w:after="0"/>
      </w:pPr>
      <w:r>
        <w:rPr>
          <w:noProof/>
          <w:lang w:bidi="hi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-45pt;margin-top:21.85pt;width:553.5pt;height:3pt;flip:y;z-index:251660288" o:connectortype="straight"/>
        </w:pict>
      </w:r>
      <w:r w:rsidR="00A6392D">
        <w:t>Contact No. 7720003531</w:t>
      </w:r>
    </w:p>
    <w:p w:rsidR="00507467" w:rsidRDefault="00507467" w:rsidP="00507467">
      <w:pPr>
        <w:spacing w:after="0"/>
      </w:pPr>
    </w:p>
    <w:p w:rsidR="00A6392D" w:rsidRDefault="00A6392D" w:rsidP="00507467">
      <w:pPr>
        <w:spacing w:after="0"/>
        <w:jc w:val="center"/>
        <w:rPr>
          <w:b/>
          <w:bCs/>
        </w:rPr>
      </w:pPr>
      <w:r w:rsidRPr="008B3136">
        <w:rPr>
          <w:b/>
          <w:bCs/>
        </w:rPr>
        <w:t>Assignment</w:t>
      </w:r>
      <w:r>
        <w:rPr>
          <w:b/>
          <w:bCs/>
        </w:rPr>
        <w:t xml:space="preserve"> 4</w:t>
      </w:r>
      <w:r w:rsidRPr="008B3136">
        <w:rPr>
          <w:b/>
          <w:bCs/>
        </w:rPr>
        <w:t>:</w:t>
      </w:r>
      <w:r>
        <w:rPr>
          <w:b/>
          <w:bCs/>
        </w:rPr>
        <w:t xml:space="preserve"> VPC &amp; Peering</w:t>
      </w:r>
    </w:p>
    <w:p w:rsidR="00997377" w:rsidRPr="00997377" w:rsidRDefault="00997377" w:rsidP="00507467">
      <w:pPr>
        <w:spacing w:after="0"/>
        <w:rPr>
          <w:b/>
        </w:rPr>
      </w:pPr>
      <w:r w:rsidRPr="00997377">
        <w:rPr>
          <w:b/>
        </w:rPr>
        <w:t>Task to be performed:</w:t>
      </w:r>
    </w:p>
    <w:p w:rsidR="00997377" w:rsidRDefault="00997377" w:rsidP="00507467">
      <w:pPr>
        <w:spacing w:after="0"/>
      </w:pPr>
      <w:r w:rsidRPr="00997377">
        <w:rPr>
          <w:b/>
        </w:rPr>
        <w:t>Production Network:</w:t>
      </w:r>
      <w:r>
        <w:t xml:space="preserve"> </w:t>
      </w:r>
    </w:p>
    <w:p w:rsidR="00997377" w:rsidRDefault="00997377" w:rsidP="007F627F">
      <w:pPr>
        <w:spacing w:after="0"/>
      </w:pPr>
      <w:r>
        <w:t xml:space="preserve">1. Design and build </w:t>
      </w:r>
      <w:proofErr w:type="gramStart"/>
      <w:r>
        <w:t>a</w:t>
      </w:r>
      <w:r w:rsidR="007F627F">
        <w:t xml:space="preserve"> </w:t>
      </w:r>
      <w:r>
        <w:t xml:space="preserve"> 4</w:t>
      </w:r>
      <w:proofErr w:type="gramEnd"/>
      <w:r>
        <w:t>-tier architecture.</w:t>
      </w:r>
    </w:p>
    <w:p w:rsidR="00997377" w:rsidRDefault="00997377" w:rsidP="007F627F">
      <w:pPr>
        <w:spacing w:after="0"/>
      </w:pPr>
      <w:r>
        <w:t xml:space="preserve"> 2. Create 5 subnets out of which 4 should be private named app1, app2, </w:t>
      </w:r>
      <w:proofErr w:type="spellStart"/>
      <w:r>
        <w:t>dbcache</w:t>
      </w:r>
      <w:proofErr w:type="spellEnd"/>
      <w:r>
        <w:t xml:space="preserve"> and db and one should be public, named web. </w:t>
      </w:r>
    </w:p>
    <w:p w:rsidR="00997377" w:rsidRDefault="00997377" w:rsidP="007F627F">
      <w:pPr>
        <w:spacing w:after="0"/>
      </w:pPr>
      <w:r>
        <w:t>3. Launch instances in all subnets and name them as per the subnet that they have been launched in.</w:t>
      </w:r>
    </w:p>
    <w:p w:rsidR="00997377" w:rsidRDefault="00997377" w:rsidP="007F627F">
      <w:pPr>
        <w:spacing w:after="0"/>
      </w:pPr>
      <w:r>
        <w:t xml:space="preserve"> 4. Allow </w:t>
      </w:r>
      <w:proofErr w:type="spellStart"/>
      <w:r>
        <w:t>dbcache</w:t>
      </w:r>
      <w:proofErr w:type="spellEnd"/>
      <w:r>
        <w:t xml:space="preserve"> instance and app1 subnet to send internet requests. </w:t>
      </w:r>
    </w:p>
    <w:p w:rsidR="00997377" w:rsidRDefault="00997377" w:rsidP="007F627F">
      <w:pPr>
        <w:spacing w:after="0"/>
      </w:pPr>
      <w:r>
        <w:t>5. Manage security groups and NACLs.</w:t>
      </w:r>
    </w:p>
    <w:p w:rsidR="007F627F" w:rsidRDefault="00997377" w:rsidP="007F627F">
      <w:pPr>
        <w:spacing w:after="0"/>
      </w:pPr>
      <w:r w:rsidRPr="007F627F">
        <w:rPr>
          <w:b/>
        </w:rPr>
        <w:t xml:space="preserve"> Development Network</w:t>
      </w:r>
      <w:r>
        <w:t xml:space="preserve">: </w:t>
      </w:r>
    </w:p>
    <w:p w:rsidR="00997377" w:rsidRDefault="00997377" w:rsidP="007F627F">
      <w:pPr>
        <w:spacing w:after="0"/>
      </w:pPr>
      <w:r>
        <w:t>1. Design and build 2-tier architecture with two subnets named web and db and launch instances in both subnets and name them as per the subnet names.</w:t>
      </w:r>
    </w:p>
    <w:p w:rsidR="00997377" w:rsidRDefault="00997377" w:rsidP="007F627F">
      <w:pPr>
        <w:spacing w:after="0"/>
      </w:pPr>
      <w:r>
        <w:t xml:space="preserve"> 2. Make sure only the web subnet can send internet requests.</w:t>
      </w:r>
    </w:p>
    <w:p w:rsidR="00997377" w:rsidRDefault="00997377" w:rsidP="007F627F">
      <w:pPr>
        <w:spacing w:after="0"/>
      </w:pPr>
      <w:r>
        <w:t xml:space="preserve"> 3. Create peering connection between production network and development network. </w:t>
      </w:r>
    </w:p>
    <w:p w:rsidR="00997377" w:rsidRDefault="00997377" w:rsidP="007F627F">
      <w:pPr>
        <w:spacing w:after="0"/>
        <w:rPr>
          <w:b/>
          <w:bCs/>
        </w:rPr>
      </w:pPr>
      <w:r>
        <w:t>4. Setup connection between db subnets of both production network and development network respectively</w:t>
      </w:r>
    </w:p>
    <w:p w:rsidR="007F627F" w:rsidRDefault="007F627F" w:rsidP="007F627F">
      <w:pPr>
        <w:spacing w:after="0"/>
      </w:pPr>
    </w:p>
    <w:p w:rsidR="00EA18DA" w:rsidRDefault="00727A09" w:rsidP="007F627F">
      <w:pPr>
        <w:rPr>
          <w:noProof/>
        </w:rPr>
      </w:pPr>
      <w:r w:rsidRPr="00893080">
        <w:rPr>
          <w:b/>
        </w:rPr>
        <w:t>Step 1</w:t>
      </w:r>
      <w:r>
        <w:t>: Designing of 4 tier Production Network &amp; 2 tier Development Network with peering connection.</w:t>
      </w:r>
    </w:p>
    <w:p w:rsidR="00F05EE7" w:rsidRDefault="00A02F32" w:rsidP="007F627F">
      <w:r>
        <w:rPr>
          <w:noProof/>
          <w:lang w:bidi="hi-IN"/>
        </w:rPr>
        <w:drawing>
          <wp:inline distT="0" distB="0" distL="0" distR="0">
            <wp:extent cx="5638800" cy="358140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342" w:rsidRDefault="009F4342" w:rsidP="007F627F">
      <w:r w:rsidRPr="00A02F32">
        <w:rPr>
          <w:b/>
        </w:rPr>
        <w:lastRenderedPageBreak/>
        <w:t>Step 2: Production VPC</w:t>
      </w:r>
      <w:r>
        <w:t>:</w:t>
      </w:r>
    </w:p>
    <w:p w:rsidR="00574E3B" w:rsidRDefault="00574E3B" w:rsidP="007F627F">
      <w:proofErr w:type="gramStart"/>
      <w:r>
        <w:t>1.Create</w:t>
      </w:r>
      <w:proofErr w:type="gramEnd"/>
      <w:r>
        <w:t xml:space="preserve"> production VPC ,Subnets, IGW, NAT &amp; route tables using VPC &amp; MORE option:</w:t>
      </w:r>
    </w:p>
    <w:p w:rsidR="00574E3B" w:rsidRDefault="00A2719C" w:rsidP="007F627F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342" w:rsidRDefault="00713433" w:rsidP="007F627F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A0A" w:rsidRDefault="00ED1A0A" w:rsidP="007F627F"/>
    <w:p w:rsidR="00ED1A0A" w:rsidRDefault="00ED1A0A" w:rsidP="007F627F"/>
    <w:p w:rsidR="00574E3B" w:rsidRDefault="00574E3B" w:rsidP="007F627F">
      <w:proofErr w:type="gramStart"/>
      <w:r>
        <w:lastRenderedPageBreak/>
        <w:t>2.Delete</w:t>
      </w:r>
      <w:proofErr w:type="gramEnd"/>
      <w:r>
        <w:t xml:space="preserve"> unwanted resources like extra public subnet,</w:t>
      </w:r>
      <w:r w:rsidR="00ED1A0A">
        <w:t xml:space="preserve"> </w:t>
      </w:r>
      <w:r>
        <w:t>routes:</w:t>
      </w:r>
    </w:p>
    <w:p w:rsidR="00574E3B" w:rsidRDefault="00574E3B" w:rsidP="007F627F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049" w:rsidRDefault="00485049" w:rsidP="007F627F"/>
    <w:p w:rsidR="00574E3B" w:rsidRDefault="000E31E4" w:rsidP="007F627F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049" w:rsidRDefault="00485049" w:rsidP="007F627F"/>
    <w:p w:rsidR="00485049" w:rsidRDefault="00485049" w:rsidP="007F627F"/>
    <w:p w:rsidR="00485049" w:rsidRDefault="00E56FB5" w:rsidP="007F627F">
      <w:proofErr w:type="gramStart"/>
      <w:r>
        <w:lastRenderedPageBreak/>
        <w:t>3.</w:t>
      </w:r>
      <w:r w:rsidR="00485049">
        <w:t>Final</w:t>
      </w:r>
      <w:proofErr w:type="gramEnd"/>
      <w:r w:rsidR="00485049">
        <w:t xml:space="preserve"> Production VPC:</w:t>
      </w:r>
    </w:p>
    <w:p w:rsidR="00DD0D96" w:rsidRDefault="00DD0D96" w:rsidP="007F627F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59C" w:rsidRDefault="00DD0D96" w:rsidP="007F627F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833" w:rsidRDefault="00D76833" w:rsidP="007F627F"/>
    <w:p w:rsidR="00D76833" w:rsidRDefault="00D76833" w:rsidP="007F627F"/>
    <w:p w:rsidR="00D76833" w:rsidRDefault="00D76833" w:rsidP="007F627F"/>
    <w:p w:rsidR="00D76833" w:rsidRDefault="00D76833" w:rsidP="007F627F">
      <w:proofErr w:type="gramStart"/>
      <w:r>
        <w:lastRenderedPageBreak/>
        <w:t>4.Testing</w:t>
      </w:r>
      <w:proofErr w:type="gramEnd"/>
      <w:r>
        <w:t xml:space="preserve"> of Production VPC:</w:t>
      </w:r>
    </w:p>
    <w:p w:rsidR="00D76833" w:rsidRDefault="00D76833" w:rsidP="007F627F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E83" w:rsidRDefault="004C2E83" w:rsidP="007F627F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E83" w:rsidRDefault="004C2E83" w:rsidP="007F627F"/>
    <w:p w:rsidR="00A2719C" w:rsidRDefault="00A2719C" w:rsidP="007F627F"/>
    <w:p w:rsidR="00863E43" w:rsidRDefault="00863E43" w:rsidP="007F627F"/>
    <w:p w:rsidR="00576018" w:rsidRPr="0010502C" w:rsidRDefault="005B3BE1" w:rsidP="007F627F">
      <w:pPr>
        <w:rPr>
          <w:b/>
        </w:rPr>
      </w:pPr>
      <w:r w:rsidRPr="0010502C">
        <w:rPr>
          <w:b/>
        </w:rPr>
        <w:lastRenderedPageBreak/>
        <w:t>Step 3</w:t>
      </w:r>
      <w:proofErr w:type="gramStart"/>
      <w:r w:rsidRPr="0010502C">
        <w:rPr>
          <w:b/>
        </w:rPr>
        <w:t>:</w:t>
      </w:r>
      <w:r w:rsidR="00576018" w:rsidRPr="0010502C">
        <w:rPr>
          <w:b/>
        </w:rPr>
        <w:t>Development</w:t>
      </w:r>
      <w:proofErr w:type="gramEnd"/>
      <w:r w:rsidR="00576018" w:rsidRPr="0010502C">
        <w:rPr>
          <w:b/>
        </w:rPr>
        <w:t xml:space="preserve"> VPC</w:t>
      </w:r>
    </w:p>
    <w:p w:rsidR="005B3BE1" w:rsidRDefault="00576018" w:rsidP="007F627F">
      <w:r>
        <w:t>1.</w:t>
      </w:r>
      <w:r w:rsidR="005B3BE1">
        <w:t xml:space="preserve"> Create Development VPC:</w:t>
      </w:r>
    </w:p>
    <w:p w:rsidR="005B3BE1" w:rsidRDefault="005B3BE1" w:rsidP="007F627F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018" w:rsidRDefault="00576018" w:rsidP="007F627F">
      <w:r>
        <w:t>2. Create subnets:</w:t>
      </w:r>
    </w:p>
    <w:p w:rsidR="009C1DE9" w:rsidRDefault="009C1DE9" w:rsidP="007F627F">
      <w:r>
        <w:t>Subnet CIDR calculator</w:t>
      </w:r>
    </w:p>
    <w:p w:rsidR="009C1DE9" w:rsidRDefault="009C1DE9" w:rsidP="007F627F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DE9" w:rsidRDefault="007422AC" w:rsidP="007F627F">
      <w:r>
        <w:rPr>
          <w:noProof/>
          <w:lang w:bidi="hi-IN"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EF5" w:rsidRDefault="00767698" w:rsidP="007F627F">
      <w:proofErr w:type="gramStart"/>
      <w:r>
        <w:t>3.Enable</w:t>
      </w:r>
      <w:proofErr w:type="gramEnd"/>
      <w:r>
        <w:t xml:space="preserve"> auto-assign public IPv4  &amp; create IGW for web subnet to make it public :</w:t>
      </w:r>
    </w:p>
    <w:p w:rsidR="00356D45" w:rsidRDefault="00356D45" w:rsidP="007F627F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F51" w:rsidRDefault="00E51F51" w:rsidP="007F627F">
      <w:r>
        <w:rPr>
          <w:noProof/>
          <w:lang w:bidi="hi-IN"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F51" w:rsidRDefault="00E51F51" w:rsidP="007F627F">
      <w:proofErr w:type="gramStart"/>
      <w:r>
        <w:t>4.Attach</w:t>
      </w:r>
      <w:proofErr w:type="gramEnd"/>
      <w:r>
        <w:t xml:space="preserve"> IGW to VPC:</w:t>
      </w:r>
    </w:p>
    <w:p w:rsidR="005631C1" w:rsidRDefault="005631C1" w:rsidP="007F627F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55C" w:rsidRDefault="00BC555C" w:rsidP="007F627F"/>
    <w:p w:rsidR="00BC555C" w:rsidRDefault="00BC555C" w:rsidP="007F627F"/>
    <w:p w:rsidR="00BC555C" w:rsidRDefault="00BC555C" w:rsidP="007F627F"/>
    <w:p w:rsidR="00385D4F" w:rsidRDefault="00385D4F" w:rsidP="007F627F">
      <w:proofErr w:type="gramStart"/>
      <w:r>
        <w:lastRenderedPageBreak/>
        <w:t>5.Create</w:t>
      </w:r>
      <w:proofErr w:type="gramEnd"/>
      <w:r>
        <w:t xml:space="preserve"> Routes &amp; Route table:</w:t>
      </w:r>
    </w:p>
    <w:p w:rsidR="00385D4F" w:rsidRDefault="003C68F3" w:rsidP="007F627F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F72" w:rsidRDefault="007A0B5C" w:rsidP="007F627F">
      <w:proofErr w:type="gramStart"/>
      <w:r>
        <w:t>6.Test</w:t>
      </w:r>
      <w:proofErr w:type="gramEnd"/>
      <w:r>
        <w:t xml:space="preserve"> this VPC by creating EC2 </w:t>
      </w:r>
      <w:r w:rsidR="00A522F5">
        <w:t xml:space="preserve"> instance in this DEV</w:t>
      </w:r>
      <w:r>
        <w:t>-web subnet &amp; Dev-DB subnet:</w:t>
      </w:r>
    </w:p>
    <w:p w:rsidR="00225A3A" w:rsidRDefault="00225A3A" w:rsidP="007F627F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98B" w:rsidRDefault="0020198B" w:rsidP="007F627F"/>
    <w:p w:rsidR="0020198B" w:rsidRDefault="0020198B" w:rsidP="007F627F"/>
    <w:p w:rsidR="00201997" w:rsidRDefault="00201997" w:rsidP="007F627F">
      <w:proofErr w:type="gramStart"/>
      <w:r>
        <w:lastRenderedPageBreak/>
        <w:t>7.Able</w:t>
      </w:r>
      <w:proofErr w:type="gramEnd"/>
      <w:r>
        <w:t xml:space="preserve"> to connect to Web EC2 as it is public, but not to Db EC2:</w:t>
      </w:r>
    </w:p>
    <w:p w:rsidR="00201997" w:rsidRDefault="00F756B4" w:rsidP="007F627F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5E6" w:rsidRDefault="006E35E6" w:rsidP="007F627F"/>
    <w:p w:rsidR="00F2496C" w:rsidRDefault="00F2496C" w:rsidP="007F627F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4C3" w:rsidRDefault="009E24C3" w:rsidP="007F627F"/>
    <w:p w:rsidR="006E35E6" w:rsidRDefault="006E35E6" w:rsidP="007F627F"/>
    <w:p w:rsidR="00F2496C" w:rsidRDefault="00F260A2" w:rsidP="007F627F">
      <w:r>
        <w:lastRenderedPageBreak/>
        <w:t>8. Create NAT Gateway:</w:t>
      </w:r>
    </w:p>
    <w:p w:rsidR="00F90CF7" w:rsidRDefault="00F90CF7" w:rsidP="007F627F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0A2" w:rsidRDefault="006E35E6" w:rsidP="006E35E6">
      <w:pPr>
        <w:ind w:left="720" w:hanging="720"/>
      </w:pPr>
      <w:proofErr w:type="gramStart"/>
      <w:r>
        <w:t>9.Create</w:t>
      </w:r>
      <w:proofErr w:type="gramEnd"/>
      <w:r>
        <w:t xml:space="preserve"> Route Table for DB Instance:</w:t>
      </w:r>
    </w:p>
    <w:p w:rsidR="006E35E6" w:rsidRDefault="00DD2894" w:rsidP="006E35E6">
      <w:pPr>
        <w:ind w:left="720" w:hanging="720"/>
      </w:pPr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EC5" w:rsidRDefault="00CE5EC5" w:rsidP="006E35E6">
      <w:pPr>
        <w:ind w:left="720" w:hanging="720"/>
      </w:pPr>
      <w:r>
        <w:rPr>
          <w:noProof/>
          <w:lang w:bidi="hi-IN"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647" w:rsidRDefault="009C6647" w:rsidP="006E35E6">
      <w:pPr>
        <w:ind w:left="720" w:hanging="720"/>
      </w:pPr>
    </w:p>
    <w:p w:rsidR="00201997" w:rsidRDefault="009C6647" w:rsidP="007F627F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175" w:rsidRDefault="00582175" w:rsidP="007F627F"/>
    <w:p w:rsidR="00687311" w:rsidRDefault="00687311" w:rsidP="007F627F">
      <w:pPr>
        <w:rPr>
          <w:b/>
        </w:rPr>
      </w:pPr>
    </w:p>
    <w:p w:rsidR="00687311" w:rsidRDefault="00687311" w:rsidP="007F627F">
      <w:pPr>
        <w:rPr>
          <w:b/>
        </w:rPr>
      </w:pPr>
    </w:p>
    <w:p w:rsidR="00582175" w:rsidRDefault="00582175" w:rsidP="007F627F">
      <w:r w:rsidRPr="00687311">
        <w:rPr>
          <w:b/>
        </w:rPr>
        <w:lastRenderedPageBreak/>
        <w:t>Step4</w:t>
      </w:r>
      <w:proofErr w:type="gramStart"/>
      <w:r w:rsidRPr="00687311">
        <w:rPr>
          <w:b/>
        </w:rPr>
        <w:t>:Creating</w:t>
      </w:r>
      <w:proofErr w:type="gramEnd"/>
      <w:r w:rsidRPr="00687311">
        <w:rPr>
          <w:b/>
        </w:rPr>
        <w:t xml:space="preserve"> Peering Connection</w:t>
      </w:r>
      <w:r>
        <w:t xml:space="preserve"> :</w:t>
      </w:r>
    </w:p>
    <w:p w:rsidR="00A3236B" w:rsidRDefault="00A3236B" w:rsidP="007F627F">
      <w:proofErr w:type="gramStart"/>
      <w:r>
        <w:t>1.create</w:t>
      </w:r>
      <w:proofErr w:type="gramEnd"/>
      <w:r>
        <w:t xml:space="preserve"> peering connection </w:t>
      </w:r>
    </w:p>
    <w:p w:rsidR="00582175" w:rsidRDefault="00A3236B" w:rsidP="007F627F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36B" w:rsidRDefault="00A3236B" w:rsidP="007F627F"/>
    <w:p w:rsidR="00A3236B" w:rsidRDefault="00A3236B" w:rsidP="007F627F">
      <w:proofErr w:type="gramStart"/>
      <w:r>
        <w:t>2.Define</w:t>
      </w:r>
      <w:proofErr w:type="gramEnd"/>
      <w:r>
        <w:t xml:space="preserve"> routes:</w:t>
      </w:r>
    </w:p>
    <w:p w:rsidR="00D3668C" w:rsidRDefault="00D3668C" w:rsidP="007F627F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87D" w:rsidRDefault="00087EA3" w:rsidP="007F627F">
      <w:r>
        <w:rPr>
          <w:noProof/>
          <w:lang w:bidi="hi-IN"/>
        </w:rPr>
        <w:lastRenderedPageBreak/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36B" w:rsidRDefault="004D269D" w:rsidP="007F627F">
      <w:proofErr w:type="gramStart"/>
      <w:r>
        <w:t>3.Check</w:t>
      </w:r>
      <w:proofErr w:type="gramEnd"/>
      <w:r>
        <w:t xml:space="preserve"> for Peering of Prod-db (Private IP:</w:t>
      </w:r>
      <w:r>
        <w:rPr>
          <w:rFonts w:ascii="Arial" w:hAnsi="Arial" w:cs="Arial"/>
          <w:color w:val="16191F"/>
          <w:sz w:val="21"/>
          <w:szCs w:val="21"/>
          <w:shd w:val="clear" w:color="auto" w:fill="FFFFFF"/>
        </w:rPr>
        <w:t>10.0.1.185</w:t>
      </w:r>
      <w:r>
        <w:t>)to dev-db(Private IP:</w:t>
      </w:r>
      <w:r w:rsidRPr="004D269D">
        <w:t>10.0.0.219</w:t>
      </w:r>
      <w:r>
        <w:t>):</w:t>
      </w:r>
    </w:p>
    <w:p w:rsidR="004D269D" w:rsidRDefault="004D269D" w:rsidP="007F627F">
      <w:r>
        <w:rPr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B5C" w:rsidRPr="001D266A" w:rsidRDefault="001D266A" w:rsidP="007F627F">
      <w:r w:rsidRPr="001D266A">
        <w:rPr>
          <w:b/>
        </w:rPr>
        <w:t>Conclusion:</w:t>
      </w:r>
      <w:r>
        <w:rPr>
          <w:b/>
        </w:rPr>
        <w:t xml:space="preserve"> </w:t>
      </w:r>
      <w:r>
        <w:t>In this assignment</w:t>
      </w:r>
      <w:r w:rsidRPr="001D266A">
        <w:t xml:space="preserve"> two separate VPC’s are created</w:t>
      </w:r>
      <w:r>
        <w:t xml:space="preserve"> i.e. Production VPC with 4 tier architecture including one public &amp; 4 private subnets &amp; development VPC with 2 tier architecture including</w:t>
      </w:r>
      <w:r w:rsidR="00C143E9">
        <w:t xml:space="preserve"> 2</w:t>
      </w:r>
      <w:r>
        <w:t xml:space="preserve"> </w:t>
      </w:r>
      <w:proofErr w:type="gramStart"/>
      <w:r>
        <w:t>subnets .</w:t>
      </w:r>
      <w:proofErr w:type="gramEnd"/>
      <w:r>
        <w:t xml:space="preserve"> </w:t>
      </w:r>
      <w:r w:rsidR="00C143E9">
        <w:t>VPC peering connection is also established between Production Db subnet &amp; development Db subnet.</w:t>
      </w:r>
    </w:p>
    <w:p w:rsidR="00A522F5" w:rsidRDefault="00303AD9" w:rsidP="007F627F">
      <w:r>
        <w:rPr>
          <w:noProof/>
          <w:lang w:bidi="hi-IN"/>
        </w:rPr>
        <w:lastRenderedPageBreak/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F72" w:rsidRDefault="00B56F72" w:rsidP="007F627F"/>
    <w:p w:rsidR="00F44FE2" w:rsidRDefault="00F44FE2" w:rsidP="007F627F"/>
    <w:p w:rsidR="00E51F51" w:rsidRDefault="00E51F51" w:rsidP="007F627F"/>
    <w:p w:rsidR="00E51F51" w:rsidRDefault="00E51F51" w:rsidP="007F627F"/>
    <w:p w:rsidR="00767698" w:rsidRDefault="00767698" w:rsidP="007F627F"/>
    <w:p w:rsidR="008C5938" w:rsidRDefault="008C5938" w:rsidP="007F627F"/>
    <w:p w:rsidR="00576018" w:rsidRDefault="00576018" w:rsidP="007F627F"/>
    <w:p w:rsidR="005B3BE1" w:rsidRDefault="005B3BE1" w:rsidP="007F627F"/>
    <w:p w:rsidR="00727A09" w:rsidRPr="007F627F" w:rsidRDefault="00727A09" w:rsidP="007F627F"/>
    <w:p w:rsidR="007F627F" w:rsidRPr="007F627F" w:rsidRDefault="007F627F" w:rsidP="007F627F"/>
    <w:p w:rsidR="007F627F" w:rsidRPr="007F627F" w:rsidRDefault="007F627F" w:rsidP="007F627F"/>
    <w:p w:rsidR="007F627F" w:rsidRDefault="007F627F" w:rsidP="007F627F"/>
    <w:p w:rsidR="00437A8D" w:rsidRPr="007F627F" w:rsidRDefault="007F627F" w:rsidP="007F627F">
      <w:pPr>
        <w:tabs>
          <w:tab w:val="left" w:pos="3345"/>
        </w:tabs>
      </w:pPr>
      <w:r>
        <w:tab/>
      </w:r>
    </w:p>
    <w:sectPr w:rsidR="00437A8D" w:rsidRPr="007F627F" w:rsidSect="00217F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6392D"/>
    <w:rsid w:val="00087EA3"/>
    <w:rsid w:val="000E31E4"/>
    <w:rsid w:val="0010502C"/>
    <w:rsid w:val="00185608"/>
    <w:rsid w:val="001D266A"/>
    <w:rsid w:val="0020198B"/>
    <w:rsid w:val="00201997"/>
    <w:rsid w:val="00217FD1"/>
    <w:rsid w:val="00225A3A"/>
    <w:rsid w:val="00303AD9"/>
    <w:rsid w:val="00356D45"/>
    <w:rsid w:val="00385D4F"/>
    <w:rsid w:val="003C68F3"/>
    <w:rsid w:val="00485049"/>
    <w:rsid w:val="004A487D"/>
    <w:rsid w:val="004C2E83"/>
    <w:rsid w:val="004D269D"/>
    <w:rsid w:val="004F4EF5"/>
    <w:rsid w:val="004F69F2"/>
    <w:rsid w:val="00507467"/>
    <w:rsid w:val="005631C1"/>
    <w:rsid w:val="00574E3B"/>
    <w:rsid w:val="00576018"/>
    <w:rsid w:val="00582175"/>
    <w:rsid w:val="005B3BE1"/>
    <w:rsid w:val="005E6000"/>
    <w:rsid w:val="0065159C"/>
    <w:rsid w:val="00687311"/>
    <w:rsid w:val="006E1C74"/>
    <w:rsid w:val="006E35E6"/>
    <w:rsid w:val="00712EA7"/>
    <w:rsid w:val="00713433"/>
    <w:rsid w:val="00727A09"/>
    <w:rsid w:val="007422AC"/>
    <w:rsid w:val="00767698"/>
    <w:rsid w:val="007A0B5C"/>
    <w:rsid w:val="007F627F"/>
    <w:rsid w:val="00863E43"/>
    <w:rsid w:val="00893080"/>
    <w:rsid w:val="008C5938"/>
    <w:rsid w:val="00997377"/>
    <w:rsid w:val="009C1DE9"/>
    <w:rsid w:val="009C6647"/>
    <w:rsid w:val="009E24C3"/>
    <w:rsid w:val="009F4342"/>
    <w:rsid w:val="00A02F32"/>
    <w:rsid w:val="00A2719C"/>
    <w:rsid w:val="00A3236B"/>
    <w:rsid w:val="00A522F5"/>
    <w:rsid w:val="00A6392D"/>
    <w:rsid w:val="00B42FF5"/>
    <w:rsid w:val="00B56F72"/>
    <w:rsid w:val="00BB59EA"/>
    <w:rsid w:val="00BC555C"/>
    <w:rsid w:val="00C143E9"/>
    <w:rsid w:val="00CE5EC5"/>
    <w:rsid w:val="00D3668C"/>
    <w:rsid w:val="00D76833"/>
    <w:rsid w:val="00DD0D96"/>
    <w:rsid w:val="00DD2894"/>
    <w:rsid w:val="00E30DBC"/>
    <w:rsid w:val="00E51F51"/>
    <w:rsid w:val="00E56FB5"/>
    <w:rsid w:val="00EA18DA"/>
    <w:rsid w:val="00ED1A0A"/>
    <w:rsid w:val="00F05EE7"/>
    <w:rsid w:val="00F2496C"/>
    <w:rsid w:val="00F260A2"/>
    <w:rsid w:val="00F44FE2"/>
    <w:rsid w:val="00F71B46"/>
    <w:rsid w:val="00F756B4"/>
    <w:rsid w:val="00F90CF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  <o:rules v:ext="edit">
        <o:r id="V:Rule2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39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A18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18D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1688</TotalTime>
  <Pages>15</Pages>
  <Words>346</Words>
  <Characters>1974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rupali</dc:creator>
  <cp:keywords/>
  <dc:description/>
  <cp:lastModifiedBy>rupali</cp:lastModifiedBy>
  <cp:revision>68</cp:revision>
  <dcterms:created xsi:type="dcterms:W3CDTF">2023-10-31T06:07:00Z</dcterms:created>
  <dcterms:modified xsi:type="dcterms:W3CDTF">2023-11-03T11:40:00Z</dcterms:modified>
</cp:coreProperties>
</file>